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29A10" w14:textId="1421B2D3" w:rsidR="002221EF" w:rsidRDefault="002221EF" w:rsidP="002221EF">
      <w:pPr>
        <w:jc w:val="center"/>
        <w:rPr>
          <w:b/>
          <w:bCs/>
          <w:sz w:val="28"/>
          <w:szCs w:val="28"/>
        </w:rPr>
      </w:pPr>
      <w:r w:rsidRPr="002221EF">
        <w:rPr>
          <w:b/>
          <w:bCs/>
          <w:sz w:val="28"/>
          <w:szCs w:val="28"/>
        </w:rPr>
        <w:t xml:space="preserve">Vorschlag zur Ehrung als </w:t>
      </w:r>
      <w:r>
        <w:rPr>
          <w:b/>
          <w:bCs/>
          <w:sz w:val="28"/>
          <w:szCs w:val="28"/>
        </w:rPr>
        <w:t>„Filderstädter des Jahres</w:t>
      </w:r>
      <w:r w:rsidR="00CE5BA9">
        <w:rPr>
          <w:b/>
          <w:bCs/>
          <w:sz w:val="28"/>
          <w:szCs w:val="28"/>
        </w:rPr>
        <w:t xml:space="preserve"> – Stille Helden </w:t>
      </w:r>
      <w:r>
        <w:rPr>
          <w:b/>
          <w:bCs/>
          <w:sz w:val="28"/>
          <w:szCs w:val="28"/>
        </w:rPr>
        <w:t>202</w:t>
      </w:r>
      <w:r w:rsidR="00501ECF">
        <w:rPr>
          <w:b/>
          <w:bCs/>
          <w:sz w:val="28"/>
          <w:szCs w:val="28"/>
        </w:rPr>
        <w:t>6</w:t>
      </w:r>
      <w:r>
        <w:rPr>
          <w:b/>
          <w:bCs/>
          <w:sz w:val="28"/>
          <w:szCs w:val="28"/>
        </w:rPr>
        <w:t>“</w:t>
      </w:r>
    </w:p>
    <w:p w14:paraId="6A6D3AB7" w14:textId="0DDCB125" w:rsidR="002221EF" w:rsidRPr="002221EF" w:rsidRDefault="002221EF" w:rsidP="002221EF">
      <w:pPr>
        <w:rPr>
          <w:b/>
          <w:bCs/>
          <w:sz w:val="20"/>
          <w:szCs w:val="20"/>
        </w:rPr>
      </w:pPr>
      <w:r w:rsidRPr="002221EF">
        <w:rPr>
          <w:b/>
          <w:bCs/>
          <w:sz w:val="20"/>
          <w:szCs w:val="20"/>
        </w:rPr>
        <w:t>Vorschläge</w:t>
      </w:r>
      <w:r>
        <w:rPr>
          <w:b/>
          <w:bCs/>
          <w:sz w:val="20"/>
          <w:szCs w:val="20"/>
        </w:rPr>
        <w:t xml:space="preserve"> können bis zum </w:t>
      </w:r>
      <w:r w:rsidRPr="00690FBF">
        <w:rPr>
          <w:b/>
          <w:bCs/>
          <w:sz w:val="20"/>
          <w:szCs w:val="20"/>
          <w:u w:val="single"/>
        </w:rPr>
        <w:t>15. November 20</w:t>
      </w:r>
      <w:r w:rsidR="00F507CD">
        <w:rPr>
          <w:b/>
          <w:bCs/>
          <w:sz w:val="20"/>
          <w:szCs w:val="20"/>
          <w:u w:val="single"/>
        </w:rPr>
        <w:t>2</w:t>
      </w:r>
      <w:r w:rsidR="00501ECF">
        <w:rPr>
          <w:b/>
          <w:bCs/>
          <w:sz w:val="20"/>
          <w:szCs w:val="20"/>
          <w:u w:val="single"/>
        </w:rPr>
        <w:t>5</w:t>
      </w:r>
      <w:r>
        <w:rPr>
          <w:b/>
          <w:bCs/>
          <w:sz w:val="20"/>
          <w:szCs w:val="20"/>
        </w:rPr>
        <w:t xml:space="preserve"> bei der Bürgerstiftung eingereicht werden. Eigenbewerbung</w:t>
      </w:r>
      <w:r w:rsidR="00320830">
        <w:rPr>
          <w:b/>
          <w:bCs/>
          <w:sz w:val="20"/>
          <w:szCs w:val="20"/>
        </w:rPr>
        <w:t>en</w:t>
      </w:r>
      <w:r>
        <w:rPr>
          <w:b/>
          <w:bCs/>
          <w:sz w:val="20"/>
          <w:szCs w:val="20"/>
        </w:rPr>
        <w:t xml:space="preserve"> werden nicht berücksichtigt.</w:t>
      </w:r>
    </w:p>
    <w:p w14:paraId="7B7275B0" w14:textId="77777777" w:rsidR="002221EF" w:rsidRPr="00E91B5A" w:rsidRDefault="005451AD" w:rsidP="002221EF">
      <w:pPr>
        <w:rPr>
          <w:b/>
          <w:bCs/>
          <w:color w:val="4F81BD"/>
          <w:sz w:val="28"/>
          <w:szCs w:val="28"/>
        </w:rPr>
      </w:pPr>
      <w:r w:rsidRPr="00E91B5A">
        <w:rPr>
          <w:b/>
          <w:bCs/>
          <w:color w:val="4F81BD"/>
          <w:sz w:val="28"/>
          <w:szCs w:val="28"/>
        </w:rPr>
        <w:t xml:space="preserve">Name und </w:t>
      </w:r>
      <w:r w:rsidR="002221EF" w:rsidRPr="00E91B5A">
        <w:rPr>
          <w:b/>
          <w:bCs/>
          <w:color w:val="4F81BD"/>
          <w:sz w:val="28"/>
          <w:szCs w:val="28"/>
        </w:rPr>
        <w:t>Anschrift derjenigen Person oder Institution, die den Vorschlag einreicht:</w:t>
      </w:r>
    </w:p>
    <w:p w14:paraId="7119E0C3" w14:textId="77777777" w:rsidR="002221EF" w:rsidRPr="005451AD" w:rsidRDefault="002221EF" w:rsidP="00F34116">
      <w:pPr>
        <w:spacing w:line="240" w:lineRule="auto"/>
      </w:pPr>
      <w:r w:rsidRPr="005451AD">
        <w:t>Vorname, Name:</w:t>
      </w:r>
      <w:r w:rsidR="005451AD">
        <w:tab/>
      </w:r>
      <w:r w:rsidR="005451AD">
        <w:tab/>
        <w:t>----------------------------------------------------------------------</w:t>
      </w:r>
    </w:p>
    <w:p w14:paraId="08D0948D" w14:textId="77777777" w:rsidR="002221EF" w:rsidRPr="005451AD" w:rsidRDefault="002221EF" w:rsidP="00F34116">
      <w:pPr>
        <w:spacing w:line="240" w:lineRule="auto"/>
      </w:pPr>
      <w:r w:rsidRPr="005451AD">
        <w:t>Straße/Hausnummer:</w:t>
      </w:r>
      <w:r w:rsidR="005451AD">
        <w:tab/>
      </w:r>
      <w:r w:rsidR="005451AD">
        <w:tab/>
        <w:t>----------------------------------------------------------------------</w:t>
      </w:r>
    </w:p>
    <w:p w14:paraId="44DF9481" w14:textId="77777777" w:rsidR="002221EF" w:rsidRPr="005451AD" w:rsidRDefault="002221EF" w:rsidP="00F34116">
      <w:pPr>
        <w:spacing w:line="240" w:lineRule="auto"/>
      </w:pPr>
      <w:r w:rsidRPr="005451AD">
        <w:t>Wohnort:</w:t>
      </w:r>
      <w:r w:rsidR="005451AD">
        <w:tab/>
      </w:r>
      <w:r w:rsidR="005451AD">
        <w:tab/>
      </w:r>
      <w:r w:rsidR="005451AD">
        <w:tab/>
        <w:t>----------------------------------------------------------------------</w:t>
      </w:r>
    </w:p>
    <w:p w14:paraId="5050E3F1" w14:textId="77777777" w:rsidR="002221EF" w:rsidRPr="005451AD" w:rsidRDefault="002221EF" w:rsidP="00F34116">
      <w:pPr>
        <w:spacing w:line="240" w:lineRule="auto"/>
      </w:pPr>
      <w:r w:rsidRPr="005451AD">
        <w:t>Telefon:</w:t>
      </w:r>
      <w:r w:rsidR="005451AD">
        <w:tab/>
      </w:r>
      <w:r w:rsidR="005451AD">
        <w:tab/>
      </w:r>
      <w:r w:rsidR="005451AD">
        <w:tab/>
        <w:t>----------------------------------------------------------------------</w:t>
      </w:r>
    </w:p>
    <w:p w14:paraId="4A456E8A" w14:textId="77777777" w:rsidR="002221EF" w:rsidRDefault="002221EF" w:rsidP="00F34116">
      <w:pPr>
        <w:spacing w:line="240" w:lineRule="auto"/>
      </w:pPr>
      <w:r w:rsidRPr="005451AD">
        <w:t>E-Mail:</w:t>
      </w:r>
      <w:r w:rsidR="005451AD">
        <w:tab/>
      </w:r>
      <w:r w:rsidR="005451AD">
        <w:tab/>
      </w:r>
      <w:r w:rsidR="005451AD">
        <w:tab/>
      </w:r>
      <w:r w:rsidR="005451AD">
        <w:tab/>
        <w:t>----------------------------------------------------------------------</w:t>
      </w:r>
    </w:p>
    <w:p w14:paraId="64AE83BD" w14:textId="77777777" w:rsidR="005451AD" w:rsidRDefault="00690F11" w:rsidP="002221EF">
      <w:r>
        <w:t>Liegt ein Verwandtschaftsverhältnis</w:t>
      </w:r>
      <w:r>
        <w:br/>
        <w:t>zum Vorgeschlagenen vor?</w:t>
      </w:r>
      <w:r>
        <w:tab/>
      </w:r>
      <w:r>
        <w:tab/>
      </w:r>
      <w:r>
        <w:rPr>
          <w:rFonts w:cs="Calibri"/>
        </w:rPr>
        <w:t>□</w:t>
      </w:r>
      <w:r>
        <w:t xml:space="preserve"> nein</w:t>
      </w:r>
      <w:r>
        <w:tab/>
      </w:r>
      <w:r>
        <w:tab/>
      </w:r>
      <w:r>
        <w:rPr>
          <w:rFonts w:cs="Calibri"/>
        </w:rPr>
        <w:t>□</w:t>
      </w:r>
      <w:r>
        <w:t xml:space="preserve"> ja (entsprechend </w:t>
      </w:r>
      <w:r w:rsidR="009B24FD">
        <w:t xml:space="preserve">bitte </w:t>
      </w:r>
      <w:r>
        <w:t>ankreuzen)</w:t>
      </w:r>
    </w:p>
    <w:p w14:paraId="1600E12C" w14:textId="77777777" w:rsidR="005451AD" w:rsidRPr="00E91B5A" w:rsidRDefault="005451AD" w:rsidP="002221EF">
      <w:pPr>
        <w:rPr>
          <w:b/>
          <w:bCs/>
          <w:color w:val="4F81BD"/>
          <w:sz w:val="28"/>
          <w:szCs w:val="28"/>
        </w:rPr>
      </w:pPr>
      <w:r w:rsidRPr="00E91B5A">
        <w:rPr>
          <w:b/>
          <w:bCs/>
          <w:color w:val="4F81BD"/>
          <w:sz w:val="28"/>
          <w:szCs w:val="28"/>
        </w:rPr>
        <w:t>Name und Anschrift der Person, die zur Ehrung vorgeschlagen wird</w:t>
      </w:r>
    </w:p>
    <w:p w14:paraId="3ACB23F6" w14:textId="77777777" w:rsidR="005451AD" w:rsidRDefault="005451AD" w:rsidP="005451AD">
      <w:r w:rsidRPr="005451AD">
        <w:t>Vorname, Name:</w:t>
      </w:r>
      <w:r>
        <w:tab/>
      </w:r>
      <w:r>
        <w:tab/>
        <w:t>----------------------------------------------------------------------</w:t>
      </w:r>
    </w:p>
    <w:p w14:paraId="1E2F5914" w14:textId="77777777" w:rsidR="00F34116" w:rsidRPr="005451AD" w:rsidRDefault="00F34116" w:rsidP="005451AD">
      <w:r>
        <w:t>Alter:</w:t>
      </w:r>
      <w:r>
        <w:tab/>
      </w:r>
      <w:r>
        <w:tab/>
      </w:r>
      <w:r>
        <w:tab/>
      </w:r>
      <w:r>
        <w:tab/>
        <w:t>----------------------------------------------------------------------</w:t>
      </w:r>
    </w:p>
    <w:p w14:paraId="19791D66" w14:textId="77777777" w:rsidR="005451AD" w:rsidRPr="005451AD" w:rsidRDefault="005451AD" w:rsidP="005451AD">
      <w:r w:rsidRPr="005451AD">
        <w:t>Straße/Hausnummer:</w:t>
      </w:r>
      <w:r>
        <w:tab/>
      </w:r>
      <w:r>
        <w:tab/>
        <w:t>----------------------------------------------------------------------</w:t>
      </w:r>
    </w:p>
    <w:p w14:paraId="56699052" w14:textId="77777777" w:rsidR="005451AD" w:rsidRPr="005451AD" w:rsidRDefault="005451AD" w:rsidP="005451AD">
      <w:r w:rsidRPr="005451AD">
        <w:t>Wohnort:</w:t>
      </w:r>
      <w:r>
        <w:tab/>
      </w:r>
      <w:r>
        <w:tab/>
      </w:r>
      <w:r>
        <w:tab/>
        <w:t>----------------------------------------------------------------------</w:t>
      </w:r>
    </w:p>
    <w:p w14:paraId="2AD27175" w14:textId="77777777" w:rsidR="005451AD" w:rsidRPr="005451AD" w:rsidRDefault="005451AD" w:rsidP="005451AD">
      <w:r w:rsidRPr="005451AD">
        <w:t>Telefon:</w:t>
      </w:r>
      <w:r>
        <w:tab/>
      </w:r>
      <w:r>
        <w:tab/>
      </w:r>
      <w:r>
        <w:tab/>
        <w:t>----------------------------------------------------------------------</w:t>
      </w:r>
    </w:p>
    <w:p w14:paraId="66575CE9" w14:textId="77777777" w:rsidR="005451AD" w:rsidRDefault="005451AD" w:rsidP="005451AD">
      <w:r w:rsidRPr="005451AD">
        <w:t>E-Mail:</w:t>
      </w:r>
      <w:r>
        <w:tab/>
      </w:r>
      <w:r>
        <w:tab/>
      </w:r>
      <w:r>
        <w:tab/>
      </w:r>
      <w:r>
        <w:tab/>
        <w:t>----------------------------------------------------------------------</w:t>
      </w:r>
    </w:p>
    <w:p w14:paraId="40943474" w14:textId="77777777" w:rsidR="005451AD" w:rsidRPr="00320830" w:rsidRDefault="005451AD" w:rsidP="002221EF"/>
    <w:p w14:paraId="10AD2FDE" w14:textId="77777777" w:rsidR="005451AD" w:rsidRPr="00E91B5A" w:rsidRDefault="005451AD" w:rsidP="002221EF">
      <w:pPr>
        <w:rPr>
          <w:b/>
          <w:bCs/>
          <w:color w:val="4F81BD"/>
          <w:sz w:val="28"/>
          <w:szCs w:val="28"/>
        </w:rPr>
      </w:pPr>
      <w:r w:rsidRPr="00E91B5A">
        <w:rPr>
          <w:b/>
          <w:bCs/>
          <w:color w:val="4F81BD"/>
          <w:sz w:val="28"/>
          <w:szCs w:val="28"/>
        </w:rPr>
        <w:t>Ausführliche Vorschlagsbegründung</w:t>
      </w:r>
    </w:p>
    <w:p w14:paraId="5F121670" w14:textId="77777777" w:rsidR="005451AD" w:rsidRDefault="00047EB9" w:rsidP="002221EF">
      <w:pPr>
        <w:rPr>
          <w:b/>
          <w:bCs/>
          <w:sz w:val="28"/>
          <w:szCs w:val="28"/>
        </w:rPr>
      </w:pPr>
      <w:r>
        <w:rPr>
          <w:b/>
          <w:bCs/>
          <w:sz w:val="28"/>
          <w:szCs w:val="28"/>
        </w:rPr>
        <w:t>------------------------------------------------------------------------------------------------------------------------------------------------------------------------------------------------------------------------------------------------------------------------------------------------------------------------------------------------------------------------------------------------------------------------------------------------------------------------------------------------------------------------------------------------------------------------------------------------------------------------------------------------------</w:t>
      </w:r>
    </w:p>
    <w:p w14:paraId="53F3A8C5" w14:textId="3F918453" w:rsidR="00047EB9" w:rsidRPr="00320830" w:rsidRDefault="00320830" w:rsidP="00320830">
      <w:pPr>
        <w:spacing w:line="240" w:lineRule="auto"/>
        <w:rPr>
          <w:sz w:val="16"/>
          <w:szCs w:val="16"/>
        </w:rPr>
      </w:pPr>
      <w:r w:rsidRPr="00320830">
        <w:rPr>
          <w:sz w:val="16"/>
          <w:szCs w:val="16"/>
        </w:rPr>
        <w:t>Für die Bearbeitung des Vorschlags ist die Erfassung und Verarbeitung der oben genannten personenbezogenen Daten notwendig. Die Erfassung und Verarbeitung dient ausschließlich zur Durchführung der Aktion „Filderstädter des Jahres“ und gegebenenfalls zur Teilnahme an der Preisverleihung. Sämtliche Daten werden nur für den Zweck und für die Dauer der Aktion gespeichert und danach gelöscht und insbesondere ohne Einverständnis nicht an Dritte weitergegeben. Sie können zu jeder Zeit Auskunft über ihre bei der Bürgerstiftung gespeicherten Daten erhalten, der Nutzung ihrer Daten widersprechen und deren Löschung verlangen. Hierzu genügt ein einfaches Schreiben an die Bürgerstiftung Filderstadt</w:t>
      </w:r>
      <w:r w:rsidR="005E2F8D">
        <w:rPr>
          <w:sz w:val="16"/>
          <w:szCs w:val="16"/>
        </w:rPr>
        <w:t xml:space="preserve">, </w:t>
      </w:r>
      <w:r>
        <w:rPr>
          <w:sz w:val="16"/>
          <w:szCs w:val="16"/>
        </w:rPr>
        <w:t xml:space="preserve">Carl-Spitzweg-Str. 16, 70794 Filderstadt </w:t>
      </w:r>
      <w:r w:rsidRPr="00320830">
        <w:rPr>
          <w:sz w:val="16"/>
          <w:szCs w:val="16"/>
        </w:rPr>
        <w:t>oder eine E-Mail an info@buergerstiftung-filderstadt.de.</w:t>
      </w:r>
    </w:p>
    <w:sectPr w:rsidR="00047EB9" w:rsidRPr="003208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1EF"/>
    <w:rsid w:val="00047EB9"/>
    <w:rsid w:val="001A5138"/>
    <w:rsid w:val="001E5F8C"/>
    <w:rsid w:val="002221EF"/>
    <w:rsid w:val="00232EA3"/>
    <w:rsid w:val="00320830"/>
    <w:rsid w:val="00352C84"/>
    <w:rsid w:val="00354AB9"/>
    <w:rsid w:val="00357487"/>
    <w:rsid w:val="004C190F"/>
    <w:rsid w:val="00501ECF"/>
    <w:rsid w:val="005451AD"/>
    <w:rsid w:val="005E2F8D"/>
    <w:rsid w:val="00690F11"/>
    <w:rsid w:val="00690FBF"/>
    <w:rsid w:val="006E65FC"/>
    <w:rsid w:val="008518DE"/>
    <w:rsid w:val="009B24FD"/>
    <w:rsid w:val="00A34E42"/>
    <w:rsid w:val="00B2204B"/>
    <w:rsid w:val="00CE5BA9"/>
    <w:rsid w:val="00DC6169"/>
    <w:rsid w:val="00E038E0"/>
    <w:rsid w:val="00E07F87"/>
    <w:rsid w:val="00E76D09"/>
    <w:rsid w:val="00E91B5A"/>
    <w:rsid w:val="00F34116"/>
    <w:rsid w:val="00F507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9BC1D7"/>
  <w14:defaultImageDpi w14:val="0"/>
  <w15:docId w15:val="{A686F9EF-7FCE-4965-BF18-96D9A293D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rFonts w:cs="Times New Roman"/>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90FBF"/>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locked/>
    <w:rsid w:val="00690F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2460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Herb</dc:creator>
  <cp:keywords/>
  <dc:description/>
  <cp:lastModifiedBy>Wolfgang Herb</cp:lastModifiedBy>
  <cp:revision>3</cp:revision>
  <cp:lastPrinted>2019-09-01T14:53:00Z</cp:lastPrinted>
  <dcterms:created xsi:type="dcterms:W3CDTF">2025-08-30T12:15:00Z</dcterms:created>
  <dcterms:modified xsi:type="dcterms:W3CDTF">2025-08-30T12:15:00Z</dcterms:modified>
</cp:coreProperties>
</file>